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D0" w:rsidRDefault="006B0304" w:rsidP="006B030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Oak Hills </w:t>
      </w:r>
    </w:p>
    <w:p w:rsidR="006B0304" w:rsidRDefault="006B0304" w:rsidP="006B030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2016 2</w:t>
      </w:r>
      <w:r w:rsidRPr="006B0304">
        <w:rPr>
          <w:b/>
          <w:i/>
          <w:sz w:val="40"/>
          <w:szCs w:val="40"/>
          <w:vertAlign w:val="superscript"/>
        </w:rPr>
        <w:t>nd</w:t>
      </w:r>
      <w:r>
        <w:rPr>
          <w:b/>
          <w:i/>
          <w:sz w:val="40"/>
          <w:szCs w:val="40"/>
        </w:rPr>
        <w:t xml:space="preserve"> Quarter Sales </w:t>
      </w:r>
    </w:p>
    <w:p w:rsidR="006B0304" w:rsidRPr="006B0304" w:rsidRDefault="006B0304" w:rsidP="006B0304">
      <w:pPr>
        <w:jc w:val="center"/>
        <w:rPr>
          <w:b/>
          <w:i/>
          <w:sz w:val="40"/>
          <w:szCs w:val="40"/>
        </w:rPr>
      </w:pPr>
      <w:bookmarkStart w:id="0" w:name="_GoBack"/>
      <w:r w:rsidRPr="006B0304">
        <w:rPr>
          <w:noProof/>
          <w:shd w:val="clear" w:color="auto" w:fill="FFFFFF" w:themeFill="background1"/>
        </w:rPr>
        <w:drawing>
          <wp:inline distT="0" distB="0" distL="0" distR="0" wp14:anchorId="18038619" wp14:editId="24D7CAEB">
            <wp:extent cx="9220200" cy="58197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B0304" w:rsidRPr="006B0304" w:rsidSect="006B030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04"/>
    <w:rsid w:val="006B0304"/>
    <w:rsid w:val="00DA08D0"/>
    <w:rsid w:val="00E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2C127-C9C3-4313-ACBF-DD2D3E2D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  <c:pt idx="8">
                  <c:v>4</c:v>
                </c:pt>
                <c:pt idx="9">
                  <c:v>2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8477840"/>
        <c:axId val="328477448"/>
        <c:axId val="0"/>
      </c:bar3DChart>
      <c:catAx>
        <c:axId val="328477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8477448"/>
        <c:crosses val="autoZero"/>
        <c:auto val="1"/>
        <c:lblAlgn val="ctr"/>
        <c:lblOffset val="100"/>
        <c:noMultiLvlLbl val="0"/>
      </c:catAx>
      <c:valAx>
        <c:axId val="3284774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8477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0.16116</cdr:x>
      <cdr:y>0.07856</cdr:y>
    </cdr:from>
    <cdr:to>
      <cdr:x>0.46074</cdr:x>
      <cdr:y>0.11948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457200"/>
          <a:ext cx="27622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4,155 </a:t>
          </a:r>
          <a:r>
            <a:rPr lang="en-US" sz="1000" i="1"/>
            <a:t>- Average Year Built </a:t>
          </a:r>
          <a:r>
            <a:rPr lang="en-US" sz="1000" b="1" i="1"/>
            <a:t>2004</a:t>
          </a:r>
        </a:p>
      </cdr:txBody>
    </cdr:sp>
  </cdr:relSizeAnchor>
  <cdr:relSizeAnchor xmlns:cdr="http://schemas.openxmlformats.org/drawingml/2006/chartDrawing">
    <cdr:from>
      <cdr:x>0.16116</cdr:x>
      <cdr:y>0.14403</cdr:y>
    </cdr:from>
    <cdr:to>
      <cdr:x>0.52376</cdr:x>
      <cdr:y>0.18167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838200"/>
          <a:ext cx="33432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3,128</a:t>
          </a:r>
          <a:r>
            <a:rPr lang="en-US" sz="1000" i="1"/>
            <a:t> 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0.16116</cdr:x>
      <cdr:y>0.20949</cdr:y>
    </cdr:from>
    <cdr:to>
      <cdr:x>0.52583</cdr:x>
      <cdr:y>0.25368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1219200"/>
          <a:ext cx="33623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2,919 </a:t>
          </a:r>
          <a:r>
            <a:rPr lang="en-US" sz="1000" i="1" baseline="0"/>
            <a:t>- Average Year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0.16116</cdr:x>
      <cdr:y>0.27823</cdr:y>
    </cdr:from>
    <cdr:to>
      <cdr:x>0.52273</cdr:x>
      <cdr:y>0.31915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1619250"/>
          <a:ext cx="33337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2,635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0.16116</cdr:x>
      <cdr:y>0.3437</cdr:y>
    </cdr:from>
    <cdr:to>
      <cdr:x>0.5093</cdr:x>
      <cdr:y>0.38462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000250"/>
          <a:ext cx="32099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2,646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0.16116</cdr:x>
      <cdr:y>0.40917</cdr:y>
    </cdr:from>
    <cdr:to>
      <cdr:x>0.49587</cdr:x>
      <cdr:y>0.45336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2381250"/>
          <a:ext cx="30861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2,129</a:t>
          </a:r>
          <a:r>
            <a:rPr lang="en-US" sz="1000" i="1" baseline="0"/>
            <a:t> - Average Year Built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0.16116</cdr:x>
      <cdr:y>0.47627</cdr:y>
    </cdr:from>
    <cdr:to>
      <cdr:x>0.51653</cdr:x>
      <cdr:y>0.51718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2771775"/>
          <a:ext cx="32766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</a:t>
          </a:r>
          <a:r>
            <a:rPr lang="en-US" sz="1000" i="1"/>
            <a:t>SqFt</a:t>
          </a:r>
          <a:r>
            <a:rPr lang="en-US" sz="1000" b="1" i="1"/>
            <a:t> 1,832</a:t>
          </a:r>
          <a:r>
            <a:rPr lang="en-US" sz="1000" i="1"/>
            <a:t> - Average Year Built </a:t>
          </a:r>
          <a:r>
            <a:rPr lang="en-US" sz="1000" b="1" i="1"/>
            <a:t>1997</a:t>
          </a:r>
          <a:r>
            <a:rPr lang="en-US" sz="1000" i="1"/>
            <a:t> </a:t>
          </a:r>
        </a:p>
      </cdr:txBody>
    </cdr:sp>
  </cdr:relSizeAnchor>
  <cdr:relSizeAnchor xmlns:cdr="http://schemas.openxmlformats.org/drawingml/2006/chartDrawing">
    <cdr:from>
      <cdr:x>0.16116</cdr:x>
      <cdr:y>0.54337</cdr:y>
    </cdr:from>
    <cdr:to>
      <cdr:x>0.51653</cdr:x>
      <cdr:y>0.58592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162300"/>
          <a:ext cx="32766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2,661</a:t>
          </a:r>
          <a:r>
            <a:rPr lang="en-US" sz="1000" i="1"/>
            <a:t> 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0.16116</cdr:x>
      <cdr:y>0.61047</cdr:y>
    </cdr:from>
    <cdr:to>
      <cdr:x>0.57335</cdr:x>
      <cdr:y>0.64484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3552825"/>
          <a:ext cx="38004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1,498</a:t>
          </a:r>
          <a:r>
            <a:rPr lang="en-US" sz="1000" i="1"/>
            <a:t> - Average Year Built </a:t>
          </a:r>
          <a:r>
            <a:rPr lang="en-US" sz="1000" b="1" i="1"/>
            <a:t>1993</a:t>
          </a:r>
        </a:p>
      </cdr:txBody>
    </cdr:sp>
  </cdr:relSizeAnchor>
  <cdr:relSizeAnchor xmlns:cdr="http://schemas.openxmlformats.org/drawingml/2006/chartDrawing">
    <cdr:from>
      <cdr:x>0.16116</cdr:x>
      <cdr:y>0.6743</cdr:y>
    </cdr:from>
    <cdr:to>
      <cdr:x>0.5031</cdr:x>
      <cdr:y>0.71522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3924300"/>
          <a:ext cx="31527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1,535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1987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0.16116</cdr:x>
      <cdr:y>0.73977</cdr:y>
    </cdr:from>
    <cdr:to>
      <cdr:x>0.51963</cdr:x>
      <cdr:y>0.78396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4305300"/>
          <a:ext cx="33051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1,260</a:t>
          </a:r>
          <a:r>
            <a:rPr lang="en-US" sz="1000" i="1" baseline="0"/>
            <a:t> - Average Year Built </a:t>
          </a:r>
          <a:r>
            <a:rPr lang="en-US" sz="1000" b="1" i="1" baseline="0"/>
            <a:t>1982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2016-07-20T16:29:00Z</dcterms:created>
  <dcterms:modified xsi:type="dcterms:W3CDTF">2016-07-20T16:43:00Z</dcterms:modified>
</cp:coreProperties>
</file>